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C9A9" w14:textId="25C50384" w:rsidR="00CB5FCE" w:rsidRPr="008F1897" w:rsidRDefault="0076419E" w:rsidP="00CB5FCE">
      <w:pPr>
        <w:jc w:val="center"/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>Minutes</w:t>
      </w:r>
    </w:p>
    <w:p w14:paraId="6F2A2891" w14:textId="64ED4910" w:rsidR="00CB5FCE" w:rsidRPr="008F1897" w:rsidRDefault="00CB5FCE" w:rsidP="00CB5FCE">
      <w:pPr>
        <w:jc w:val="center"/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</w:pPr>
      <w:r w:rsidRPr="008F1897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 xml:space="preserve">GENA Board </w:t>
      </w:r>
      <w:r w:rsidR="0076419E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>Meeting</w:t>
      </w:r>
      <w:r w:rsidRPr="008F1897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 xml:space="preserve"> </w:t>
      </w:r>
    </w:p>
    <w:p w14:paraId="3F632A27" w14:textId="0F958F57" w:rsidR="00CB5FCE" w:rsidRPr="008F1897" w:rsidRDefault="00651F08" w:rsidP="00CB5FCE">
      <w:pPr>
        <w:jc w:val="center"/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>February 27</w:t>
      </w:r>
      <w:r w:rsidR="00CB5FCE" w:rsidRPr="008F1897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>, 202</w:t>
      </w:r>
      <w:r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>4</w:t>
      </w:r>
      <w:r w:rsidR="00CB5FCE" w:rsidRPr="008F1897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 xml:space="preserve"> </w:t>
      </w:r>
    </w:p>
    <w:p w14:paraId="5A54EE29" w14:textId="77777777" w:rsidR="00CB5FCE" w:rsidRPr="00CB5FCE" w:rsidRDefault="00CB5FCE" w:rsidP="00CB5FCE">
      <w:p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</w:p>
    <w:p w14:paraId="153DACF1" w14:textId="7B178409" w:rsidR="00DE53ED" w:rsidRDefault="00DE53ED" w:rsidP="00CB5FCE">
      <w:pPr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>Attendees: Nick Cortese, Kurt Dupuis.</w:t>
      </w:r>
      <w:r w:rsidR="0076419E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 xml:space="preserve"> Bert Bender, Regina </w:t>
      </w:r>
      <w:proofErr w:type="spellStart"/>
      <w:r w:rsidR="0076419E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>Trotti</w:t>
      </w:r>
      <w:proofErr w:type="spellEnd"/>
      <w:r w:rsidR="0076419E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 xml:space="preserve">, Lauren </w:t>
      </w:r>
      <w:proofErr w:type="spellStart"/>
      <w:r w:rsidR="0076419E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>Sangaline</w:t>
      </w:r>
      <w:proofErr w:type="spellEnd"/>
      <w:r w:rsidR="00651F08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>-</w:t>
      </w:r>
      <w:r w:rsidR="0076419E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 xml:space="preserve">Asbury, Kay Lee, </w:t>
      </w:r>
      <w:r w:rsidR="00F77B88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 xml:space="preserve">Polly </w:t>
      </w:r>
      <w:proofErr w:type="spellStart"/>
      <w:r w:rsidR="00F77B88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>Nodine</w:t>
      </w:r>
      <w:proofErr w:type="spellEnd"/>
      <w:r w:rsidR="00651F08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>, Paul Cushing, Debbie Cushing,</w:t>
      </w:r>
      <w:r w:rsidR="00097795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 xml:space="preserve"> Vida </w:t>
      </w:r>
      <w:proofErr w:type="spellStart"/>
      <w:r w:rsidR="00097795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>Dedinas</w:t>
      </w:r>
      <w:proofErr w:type="spellEnd"/>
      <w:r w:rsidR="00097795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 xml:space="preserve"> and No</w:t>
      </w:r>
      <w:r w:rsidR="00761C16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>n</w:t>
      </w:r>
      <w:r w:rsidR="00097795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 xml:space="preserve">i </w:t>
      </w:r>
      <w:proofErr w:type="spellStart"/>
      <w:r w:rsidR="00097795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>Bourne</w:t>
      </w:r>
      <w:proofErr w:type="spellEnd"/>
      <w:r w:rsidR="00097795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>.</w:t>
      </w:r>
    </w:p>
    <w:p w14:paraId="46C739BA" w14:textId="77777777" w:rsidR="00DE53ED" w:rsidRDefault="00DE53ED" w:rsidP="00CB5FCE">
      <w:pPr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</w:pPr>
    </w:p>
    <w:p w14:paraId="07418C7D" w14:textId="7A205E1B" w:rsidR="00CB5FCE" w:rsidRPr="00CB5FCE" w:rsidRDefault="00CB5FCE" w:rsidP="00CB5FCE">
      <w:pPr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</w:pPr>
      <w:r w:rsidRPr="00CB5FCE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 xml:space="preserve">Call to Order </w:t>
      </w:r>
      <w:r w:rsidR="008F1897" w:rsidRPr="00651F08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>(</w:t>
      </w:r>
      <w:r w:rsidRPr="00651F08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>Kurt Dupuis)</w:t>
      </w:r>
    </w:p>
    <w:p w14:paraId="78B758F8" w14:textId="77777777" w:rsidR="00CB5FCE" w:rsidRPr="00CB5FCE" w:rsidRDefault="00CB5FCE" w:rsidP="00CB5FCE">
      <w:p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</w:p>
    <w:p w14:paraId="2CDD1FD3" w14:textId="41D390E3" w:rsidR="00CB5FCE" w:rsidRPr="00CB5FCE" w:rsidRDefault="00651F08" w:rsidP="00CB5FCE">
      <w:p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>September 5</w:t>
      </w:r>
      <w:r w:rsidR="00CB5FCE" w:rsidRPr="00CB5FCE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>, 2023  Minutes (</w:t>
      </w:r>
      <w:r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 xml:space="preserve">Kurt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>DuPuis</w:t>
      </w:r>
      <w:proofErr w:type="spellEnd"/>
      <w:r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>)</w:t>
      </w:r>
      <w:r w:rsidR="00CB5FCE" w:rsidRPr="00CB5FCE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 Approved via email. Posted on GENA website. </w:t>
      </w:r>
    </w:p>
    <w:p w14:paraId="3A1AB3B3" w14:textId="77777777" w:rsidR="00CB5FCE" w:rsidRPr="00CB5FCE" w:rsidRDefault="00CB5FCE" w:rsidP="00CB5FCE">
      <w:pPr>
        <w:ind w:left="1440"/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CB5FCE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 </w:t>
      </w:r>
    </w:p>
    <w:p w14:paraId="2D6CAFE6" w14:textId="003002BF" w:rsidR="00CB5FCE" w:rsidRDefault="00CB5FCE" w:rsidP="00CB5FCE">
      <w:pPr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</w:pPr>
      <w:r w:rsidRPr="00CB5FCE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>Financial Report (Nick Cortese)</w:t>
      </w:r>
    </w:p>
    <w:p w14:paraId="4CE6158E" w14:textId="59D2B1FD" w:rsidR="00D164D8" w:rsidRPr="00651F08" w:rsidRDefault="00D164D8" w:rsidP="00D164D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Balance last meeting was $</w:t>
      </w:r>
      <w:r w:rsidR="00651F08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5,063</w:t>
      </w: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, cu</w:t>
      </w:r>
      <w:r w:rsidRPr="00651F08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rrent balance is $</w:t>
      </w:r>
      <w:r w:rsidR="00651F08" w:rsidRPr="00651F08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3,864</w:t>
      </w:r>
    </w:p>
    <w:p w14:paraId="226E72EA" w14:textId="384D5891" w:rsidR="00D164D8" w:rsidRPr="00651F08" w:rsidRDefault="00D164D8" w:rsidP="00D164D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651F08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Expenses of $1,</w:t>
      </w:r>
      <w:r w:rsidR="00651F08" w:rsidRPr="00651F08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699</w:t>
      </w:r>
      <w:r w:rsidRPr="00651F08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 xml:space="preserve"> were incurred as follows:</w:t>
      </w:r>
    </w:p>
    <w:p w14:paraId="65AF3B78" w14:textId="5A09000E" w:rsidR="00651F08" w:rsidRPr="00651F08" w:rsidRDefault="00651F08" w:rsidP="00D164D8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651F08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Refreshments for G3 gathering $101</w:t>
      </w:r>
    </w:p>
    <w:p w14:paraId="2653F121" w14:textId="200F8B41" w:rsidR="00651F08" w:rsidRPr="00651F08" w:rsidRDefault="00651F08" w:rsidP="00D164D8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651F08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Halloween Party food $337</w:t>
      </w:r>
    </w:p>
    <w:p w14:paraId="0F5E0CB7" w14:textId="6FEBBA48" w:rsidR="00651F08" w:rsidRPr="00651F08" w:rsidRDefault="00651F08" w:rsidP="00D164D8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651F08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Halloween Party beverages $205</w:t>
      </w:r>
    </w:p>
    <w:p w14:paraId="41564668" w14:textId="5A617605" w:rsidR="00651F08" w:rsidRPr="00651F08" w:rsidRDefault="00651F08" w:rsidP="00D164D8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651F08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Web Bluehost</w:t>
      </w:r>
      <w:r w:rsidRPr="00651F08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ab/>
        <w:t>$360</w:t>
      </w:r>
    </w:p>
    <w:p w14:paraId="67F98CB5" w14:textId="1CF7FA0D" w:rsidR="00651F08" w:rsidRPr="00651F08" w:rsidRDefault="00651F08" w:rsidP="00D164D8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651F08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Glendale Historic Condo Lighting $100</w:t>
      </w:r>
    </w:p>
    <w:p w14:paraId="70409352" w14:textId="443DB1A7" w:rsidR="00651F08" w:rsidRPr="00651F08" w:rsidRDefault="00651F08" w:rsidP="00D164D8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651F08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GA Non-profit Corporation renewal $30</w:t>
      </w:r>
    </w:p>
    <w:p w14:paraId="0DD53707" w14:textId="53BFB095" w:rsidR="00651F08" w:rsidRPr="00651F08" w:rsidRDefault="00651F08" w:rsidP="00D164D8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651F08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Flag for Triangle $44</w:t>
      </w:r>
    </w:p>
    <w:p w14:paraId="7BE61460" w14:textId="72B95378" w:rsidR="00651F08" w:rsidRPr="00651F08" w:rsidRDefault="00651F08" w:rsidP="00D164D8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651F08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GoDaddy fees $23</w:t>
      </w:r>
    </w:p>
    <w:p w14:paraId="4AC41562" w14:textId="0DC850B4" w:rsidR="00651F08" w:rsidRPr="00651F08" w:rsidRDefault="00651F08" w:rsidP="00651F0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651F08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An additional reduction in cash for $500 d</w:t>
      </w:r>
      <w:r w:rsidR="00097795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ue</w:t>
      </w:r>
      <w:r w:rsidRPr="00651F08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 xml:space="preserve"> to a refund given for errant dues paid</w:t>
      </w:r>
    </w:p>
    <w:p w14:paraId="605D0E8A" w14:textId="710854A7" w:rsidR="00D164D8" w:rsidRPr="00651F08" w:rsidRDefault="00D164D8" w:rsidP="00D164D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651F08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Dues of $2,6</w:t>
      </w:r>
      <w:r w:rsidR="00651F08" w:rsidRPr="00651F08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65</w:t>
      </w:r>
      <w:r w:rsidRPr="00651F08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.54 were collected with 99 households participating in 2023</w:t>
      </w:r>
    </w:p>
    <w:p w14:paraId="67A48B05" w14:textId="58E310EF" w:rsidR="00651F08" w:rsidRPr="00651F08" w:rsidRDefault="00651F08" w:rsidP="00D164D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651F08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In 2024 $15 of dues have been collected</w:t>
      </w:r>
    </w:p>
    <w:p w14:paraId="3DA4C42D" w14:textId="77777777" w:rsidR="00CB5FCE" w:rsidRPr="00CB5FCE" w:rsidRDefault="00CB5FCE" w:rsidP="00CB5FCE">
      <w:p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CB5FCE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 </w:t>
      </w:r>
    </w:p>
    <w:p w14:paraId="7715E871" w14:textId="77777777" w:rsidR="00651F08" w:rsidRDefault="00CB5FCE" w:rsidP="00651F08">
      <w:p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CB5FCE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>Listserv Repor</w:t>
      </w:r>
      <w:r w:rsidR="00CD46FF" w:rsidRPr="008F1897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>t</w:t>
      </w:r>
      <w:r w:rsidR="00651F08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 xml:space="preserve"> (</w:t>
      </w:r>
      <w:r w:rsidR="00CD46FF" w:rsidRPr="00651F08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>Paul Cushing</w:t>
      </w:r>
      <w:r w:rsidR="00651F08" w:rsidRPr="00651F08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>)</w:t>
      </w:r>
      <w:r w:rsidR="00CD46FF" w:rsidRPr="008F1897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 xml:space="preserve"> </w:t>
      </w:r>
    </w:p>
    <w:p w14:paraId="1EFF9431" w14:textId="0598F247" w:rsidR="00CD46FF" w:rsidRPr="00651F08" w:rsidRDefault="00CD46FF" w:rsidP="00651F08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651F08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The listserv currently has 3</w:t>
      </w:r>
      <w:r w:rsidR="00651F08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65</w:t>
      </w:r>
      <w:r w:rsidRPr="00651F08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members; and</w:t>
      </w:r>
      <w:r w:rsidRPr="00651F08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 xml:space="preserve"> </w:t>
      </w:r>
    </w:p>
    <w:p w14:paraId="08D58CA6" w14:textId="002BD250" w:rsidR="00651F08" w:rsidRPr="00651F08" w:rsidRDefault="00CD46FF" w:rsidP="00651F0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8F1897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We </w:t>
      </w:r>
      <w:r w:rsidR="00651F08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currently have sufficient storage space.  </w:t>
      </w:r>
      <w:r w:rsidRPr="008F1897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To manage storage utilization, </w:t>
      </w:r>
      <w:r w:rsidR="00651F08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Paul</w:t>
      </w:r>
      <w:r w:rsidRPr="008F1897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periodically remove</w:t>
      </w:r>
      <w:r w:rsidR="00651F08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s</w:t>
      </w:r>
      <w:r w:rsidRPr="008F1897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attachments (typically large format pictures) from older messages.</w:t>
      </w:r>
    </w:p>
    <w:p w14:paraId="60D0875B" w14:textId="77777777" w:rsidR="00CB5FCE" w:rsidRPr="00CB5FCE" w:rsidRDefault="00CB5FCE" w:rsidP="00CB5FCE">
      <w:p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</w:p>
    <w:p w14:paraId="3AE59AA1" w14:textId="038F8956" w:rsidR="00CB5FCE" w:rsidRDefault="00CB5FCE" w:rsidP="00CB5FCE">
      <w:pPr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</w:pPr>
      <w:r w:rsidRPr="00CB5FCE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 xml:space="preserve">Welcome Committee Report (Polly </w:t>
      </w:r>
      <w:proofErr w:type="spellStart"/>
      <w:r w:rsidRPr="00CB5FCE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>Nodine</w:t>
      </w:r>
      <w:proofErr w:type="spellEnd"/>
      <w:r w:rsidRPr="00CB5FCE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>)</w:t>
      </w:r>
    </w:p>
    <w:p w14:paraId="349454FA" w14:textId="4BBB190B" w:rsidR="00394A0B" w:rsidRDefault="00651F08" w:rsidP="00394A0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4</w:t>
      </w:r>
      <w:r w:rsidR="00394A0B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 xml:space="preserve"> new families welcomed in the last few months</w:t>
      </w:r>
    </w:p>
    <w:p w14:paraId="3297BA35" w14:textId="63BC8F97" w:rsidR="00394A0B" w:rsidRDefault="00394A0B" w:rsidP="00394A0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 xml:space="preserve">Looking for new Welcome Committee members, especially in the north end of the neighborhood.  Anyone who sees new neighbors moving in please email Polly to </w:t>
      </w:r>
      <w:r w:rsidR="004F06DA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let her know</w:t>
      </w: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.</w:t>
      </w:r>
    </w:p>
    <w:p w14:paraId="53DD7077" w14:textId="5F377601" w:rsidR="00651F08" w:rsidRPr="00394A0B" w:rsidRDefault="00651F08" w:rsidP="00394A0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New forms available to sign up for directory with QR code to pay dues.</w:t>
      </w:r>
    </w:p>
    <w:p w14:paraId="1569F3E6" w14:textId="77777777" w:rsidR="00CB5FCE" w:rsidRPr="00CB5FCE" w:rsidRDefault="00CB5FCE" w:rsidP="00CB5FCE">
      <w:p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CB5FCE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 </w:t>
      </w:r>
    </w:p>
    <w:p w14:paraId="1CBE7721" w14:textId="77777777" w:rsidR="00CB5FCE" w:rsidRPr="00CB5FCE" w:rsidRDefault="00CB5FCE" w:rsidP="00CB5FCE">
      <w:p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CB5FCE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>Old Matters: </w:t>
      </w:r>
    </w:p>
    <w:p w14:paraId="5799A0FF" w14:textId="5C26ACAE" w:rsidR="00651F08" w:rsidRDefault="00651F08" w:rsidP="00CB5FCE">
      <w:pPr>
        <w:pStyle w:val="ListParagraph"/>
        <w:numPr>
          <w:ilvl w:val="0"/>
          <w:numId w:val="1"/>
        </w:numPr>
        <w:spacing w:before="100" w:after="100"/>
        <w:ind w:right="1440"/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October: Halloween Block Party</w:t>
      </w:r>
    </w:p>
    <w:p w14:paraId="52BB891E" w14:textId="5F9D77F8" w:rsidR="00651F08" w:rsidRDefault="00651F08" w:rsidP="00651F08">
      <w:pPr>
        <w:pStyle w:val="ListParagraph"/>
        <w:numPr>
          <w:ilvl w:val="1"/>
          <w:numId w:val="1"/>
        </w:numPr>
        <w:spacing w:before="100" w:after="100"/>
        <w:ind w:right="1440"/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Next year will introduce RSVP to ensure sufficient food</w:t>
      </w:r>
    </w:p>
    <w:p w14:paraId="44FCF9B6" w14:textId="22A2101A" w:rsidR="00097795" w:rsidRDefault="00097795" w:rsidP="00651F08">
      <w:pPr>
        <w:pStyle w:val="ListParagraph"/>
        <w:numPr>
          <w:ilvl w:val="1"/>
          <w:numId w:val="1"/>
        </w:numPr>
        <w:spacing w:before="100" w:after="100"/>
        <w:ind w:right="1440"/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Shorten length of party so clean-up can be easily done.</w:t>
      </w:r>
    </w:p>
    <w:p w14:paraId="49F4F6C7" w14:textId="37104F0B" w:rsidR="00651F08" w:rsidRDefault="00651F08" w:rsidP="00CB5FCE">
      <w:pPr>
        <w:pStyle w:val="ListParagraph"/>
        <w:numPr>
          <w:ilvl w:val="0"/>
          <w:numId w:val="1"/>
        </w:numPr>
        <w:spacing w:before="100" w:after="100"/>
        <w:ind w:right="1440"/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November: Informal Gathering (G3 work day)</w:t>
      </w:r>
    </w:p>
    <w:p w14:paraId="07B52CB2" w14:textId="1846B572" w:rsidR="00651F08" w:rsidRDefault="00651F08" w:rsidP="00651F08">
      <w:pPr>
        <w:pStyle w:val="ListParagraph"/>
        <w:numPr>
          <w:ilvl w:val="1"/>
          <w:numId w:val="1"/>
        </w:numPr>
        <w:spacing w:before="100" w:after="100"/>
        <w:ind w:right="1440"/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 xml:space="preserve">Educational session and work day with coffee and treats </w:t>
      </w:r>
    </w:p>
    <w:p w14:paraId="5B003CD0" w14:textId="5919670C" w:rsidR="00651F08" w:rsidRDefault="00651F08" w:rsidP="00CB5FCE">
      <w:pPr>
        <w:pStyle w:val="ListParagraph"/>
        <w:numPr>
          <w:ilvl w:val="0"/>
          <w:numId w:val="1"/>
        </w:numPr>
        <w:spacing w:before="100" w:after="100"/>
        <w:ind w:right="1440"/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December 2023 activities:</w:t>
      </w:r>
    </w:p>
    <w:p w14:paraId="5DA1113F" w14:textId="5B0F8975" w:rsidR="00651F08" w:rsidRDefault="00651F08" w:rsidP="00651F08">
      <w:pPr>
        <w:pStyle w:val="ListParagraph"/>
        <w:numPr>
          <w:ilvl w:val="1"/>
          <w:numId w:val="1"/>
        </w:numPr>
        <w:spacing w:before="100" w:after="100"/>
        <w:ind w:right="1440"/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Christmas in Decatur Annual Holiday Giving Neighborhood Collection (</w:t>
      </w:r>
      <w:r w:rsidR="00097795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 xml:space="preserve">Thank you again to </w:t>
      </w: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Mindy Simon)</w:t>
      </w:r>
    </w:p>
    <w:p w14:paraId="6A37E7A6" w14:textId="5E37503F" w:rsidR="00651F08" w:rsidRDefault="00651F08" w:rsidP="00651F08">
      <w:pPr>
        <w:pStyle w:val="ListParagraph"/>
        <w:numPr>
          <w:ilvl w:val="1"/>
          <w:numId w:val="1"/>
        </w:numPr>
        <w:spacing w:before="100" w:after="100"/>
        <w:ind w:right="1440"/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Sanitation Workers Cash Gifts (</w:t>
      </w:r>
      <w:r w:rsidR="00097795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 xml:space="preserve">Thank you again to </w:t>
      </w: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Ginny Lester)</w:t>
      </w:r>
    </w:p>
    <w:p w14:paraId="0F783A7C" w14:textId="77777777" w:rsidR="00CB5FCE" w:rsidRPr="008F1897" w:rsidRDefault="00CB5FCE" w:rsidP="00CB5FCE">
      <w:pPr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</w:pPr>
      <w:r w:rsidRPr="00CB5FCE">
        <w:rPr>
          <w:rFonts w:ascii="Times New Roman" w:eastAsia="Times New Roman" w:hAnsi="Times New Roman" w:cs="Times New Roman"/>
          <w:b/>
          <w:bCs/>
          <w:color w:val="26282A"/>
          <w:kern w:val="0"/>
          <w:sz w:val="22"/>
          <w:szCs w:val="22"/>
          <w14:ligatures w14:val="none"/>
        </w:rPr>
        <w:t>New Matters:</w:t>
      </w:r>
    </w:p>
    <w:p w14:paraId="126866D0" w14:textId="17B5A502" w:rsidR="0050392F" w:rsidRDefault="0050392F" w:rsidP="00CB5FC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8F1897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Informal Gathering</w:t>
      </w:r>
      <w:r w:rsidR="00097795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 xml:space="preserve"> Possibilities</w:t>
      </w:r>
    </w:p>
    <w:p w14:paraId="274123EB" w14:textId="5CC0261C" w:rsidR="00651F08" w:rsidRDefault="00651F08" w:rsidP="00651F0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Popsicles in the Park Right before school starts</w:t>
      </w:r>
    </w:p>
    <w:p w14:paraId="17D07A8A" w14:textId="1E2A21C7" w:rsidR="00651F08" w:rsidRDefault="00651F08" w:rsidP="00651F0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Something in March/April</w:t>
      </w:r>
    </w:p>
    <w:p w14:paraId="515E9979" w14:textId="3766F494" w:rsidR="00651F08" w:rsidRDefault="00651F08" w:rsidP="00651F0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Flagpole, flag maintenance</w:t>
      </w:r>
    </w:p>
    <w:p w14:paraId="4B5DE586" w14:textId="2C279397" w:rsidR="00651F08" w:rsidRDefault="00651F08" w:rsidP="00651F0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Paul motions to buy new solar light for flag (~$60), Kurt seconds, all approve</w:t>
      </w:r>
    </w:p>
    <w:p w14:paraId="0555D39D" w14:textId="532ED2BA" w:rsidR="00651F08" w:rsidRDefault="00651F08" w:rsidP="00651F0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Flag Retirement Ceremony March 24, at 2</w:t>
      </w:r>
      <w:r w:rsidR="00097795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 xml:space="preserve"> pm</w:t>
      </w:r>
    </w:p>
    <w:p w14:paraId="4AA91E0F" w14:textId="4CED8CB4" w:rsidR="00651F08" w:rsidRDefault="00651F08" w:rsidP="00651F0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Spring Block Party May 11</w:t>
      </w:r>
      <w:r w:rsidRPr="00651F08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:vertAlign w:val="superscript"/>
          <w14:ligatures w14:val="none"/>
        </w:rPr>
        <w:t>th</w:t>
      </w: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 xml:space="preserve"> </w:t>
      </w:r>
      <w:r w:rsidR="00097795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 xml:space="preserve">approximately </w:t>
      </w: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4-7</w:t>
      </w:r>
      <w:r w:rsidR="00097795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 xml:space="preserve"> pm</w:t>
      </w:r>
    </w:p>
    <w:p w14:paraId="1C8E918F" w14:textId="4D213D04" w:rsidR="00097795" w:rsidRDefault="00097795" w:rsidP="00097795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lastRenderedPageBreak/>
        <w:t>Possible art project</w:t>
      </w:r>
    </w:p>
    <w:p w14:paraId="0CD23C88" w14:textId="75DFDB02" w:rsidR="00097795" w:rsidRDefault="00097795" w:rsidP="00097795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Possible ice cream vendor</w:t>
      </w:r>
    </w:p>
    <w:p w14:paraId="2A067672" w14:textId="30C5AB78" w:rsidR="00DE365A" w:rsidRDefault="00DE365A" w:rsidP="00097795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Signup for estimating who will attend, help with clean-up and set-up, music, contribute sides, contribute to art project</w:t>
      </w:r>
    </w:p>
    <w:p w14:paraId="14F410E9" w14:textId="01472DBD" w:rsidR="00651F08" w:rsidRDefault="00651F08" w:rsidP="00651F0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June Graduation List (Debbie Cushing to coordinate)</w:t>
      </w:r>
    </w:p>
    <w:p w14:paraId="41D9BD9F" w14:textId="64F6A004" w:rsidR="00651F08" w:rsidRDefault="00651F08" w:rsidP="00651F0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G3 may do another event</w:t>
      </w:r>
    </w:p>
    <w:p w14:paraId="6465B828" w14:textId="2B8B3DEA" w:rsidR="00651F08" w:rsidRDefault="00651F08" w:rsidP="00651F0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 xml:space="preserve">New Webmaster volunteered – </w:t>
      </w:r>
      <w:r w:rsidR="00097795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 xml:space="preserve">Thank you </w:t>
      </w: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 xml:space="preserve">Sam </w:t>
      </w:r>
      <w:proofErr w:type="spellStart"/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Dengler</w:t>
      </w:r>
      <w:proofErr w:type="spellEnd"/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 xml:space="preserve"> </w:t>
      </w:r>
    </w:p>
    <w:p w14:paraId="54727A3A" w14:textId="19743CA1" w:rsidR="00651F08" w:rsidRDefault="00651F08" w:rsidP="00651F0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Discussion of having new directories printed (last printing October 2022)</w:t>
      </w:r>
    </w:p>
    <w:p w14:paraId="6D16FCA2" w14:textId="378A871A" w:rsidR="00651F08" w:rsidRDefault="00651F08" w:rsidP="00651F0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Directory is kept up to date on groups.io website</w:t>
      </w:r>
    </w:p>
    <w:p w14:paraId="586DC902" w14:textId="342DB461" w:rsidR="00651F08" w:rsidRDefault="00651F08" w:rsidP="00651F0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Board deferred printing an updated copy at this time</w:t>
      </w:r>
      <w:r w:rsidR="00097795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 xml:space="preserve"> but possibly every 5 years</w:t>
      </w:r>
    </w:p>
    <w:p w14:paraId="03E5F9B0" w14:textId="75FBD52B" w:rsidR="00097795" w:rsidRDefault="00097795" w:rsidP="00651F0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Investigate if there is a way for an individual to print the directory from the io website for a small fee</w:t>
      </w:r>
    </w:p>
    <w:p w14:paraId="001D30C7" w14:textId="376FBD19" w:rsidR="00651F08" w:rsidRDefault="00651F08" w:rsidP="00651F0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Kay nominates</w:t>
      </w:r>
      <w:r w:rsidR="00097795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 xml:space="preserve"> Noni </w:t>
      </w:r>
      <w:proofErr w:type="spellStart"/>
      <w:r w:rsidR="00097795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Bourne</w:t>
      </w:r>
      <w:proofErr w:type="spellEnd"/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 xml:space="preserve"> Assistant Listserv moderator, Nick seconds, all approve</w:t>
      </w:r>
    </w:p>
    <w:p w14:paraId="6BADEB01" w14:textId="53A05D0F" w:rsidR="00651F08" w:rsidRDefault="00651F08" w:rsidP="00651F0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Succession planning</w:t>
      </w:r>
      <w:r w:rsidR="00097795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 xml:space="preserve"> discussion</w:t>
      </w:r>
    </w:p>
    <w:p w14:paraId="55F433EE" w14:textId="48F10E0A" w:rsidR="00DE365A" w:rsidRPr="00651F08" w:rsidRDefault="00DE365A" w:rsidP="00DE365A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 xml:space="preserve">Work on </w:t>
      </w:r>
      <w:r w:rsidR="00F3415A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description</w:t>
      </w: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 xml:space="preserve"> of positions</w:t>
      </w:r>
    </w:p>
    <w:p w14:paraId="75C9890C" w14:textId="77777777" w:rsidR="00DE365A" w:rsidRDefault="0050392F" w:rsidP="00DE365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8F1897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Other matters</w:t>
      </w:r>
    </w:p>
    <w:p w14:paraId="3B95E42C" w14:textId="780B0D70" w:rsidR="0050392F" w:rsidRPr="00DE365A" w:rsidRDefault="00DE365A" w:rsidP="00DE365A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Discussion about the house th</w:t>
      </w:r>
      <w:r w:rsidR="00761C16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at</w:t>
      </w:r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 xml:space="preserve"> burned on </w:t>
      </w:r>
      <w:proofErr w:type="spellStart"/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Forkner</w:t>
      </w:r>
      <w:proofErr w:type="spellEnd"/>
      <w: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 xml:space="preserve"> and empty houses in the </w:t>
      </w:r>
      <w:r w:rsidR="00761C16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neighborhood.</w:t>
      </w:r>
      <w:r w:rsidR="00CB5FCE" w:rsidRPr="00DE365A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 xml:space="preserve">  </w:t>
      </w:r>
    </w:p>
    <w:p w14:paraId="005F40BC" w14:textId="77777777" w:rsidR="0050392F" w:rsidRPr="008F1897" w:rsidRDefault="0050392F" w:rsidP="0050392F">
      <w:pP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</w:p>
    <w:p w14:paraId="61430A1E" w14:textId="77777777" w:rsidR="00C37D25" w:rsidRPr="008F1897" w:rsidRDefault="0050392F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  <w:r w:rsidRPr="008F1897"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  <w:t>Adjourn</w:t>
      </w:r>
    </w:p>
    <w:p w14:paraId="63E805FA" w14:textId="77777777" w:rsidR="008F1897" w:rsidRDefault="008F1897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color w:val="26282A"/>
          <w:kern w:val="0"/>
          <w:sz w:val="22"/>
          <w:szCs w:val="22"/>
          <w14:ligatures w14:val="none"/>
        </w:rPr>
      </w:pPr>
    </w:p>
    <w:p w14:paraId="58B922D1" w14:textId="77777777" w:rsidR="008F1897" w:rsidRPr="00DE6FBE" w:rsidRDefault="008F1897">
      <w:pPr>
        <w:rPr>
          <w:rFonts w:ascii="Times New Roman" w:eastAsia="Times New Roman" w:hAnsi="Times New Roman" w:cs="Times New Roman"/>
          <w:color w:val="26282A"/>
          <w:kern w:val="0"/>
          <w14:ligatures w14:val="none"/>
        </w:rPr>
      </w:pPr>
    </w:p>
    <w:sectPr w:rsidR="008F1897" w:rsidRPr="00DE6FBE" w:rsidSect="008F1897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E43"/>
    <w:multiLevelType w:val="hybridMultilevel"/>
    <w:tmpl w:val="C2606F38"/>
    <w:lvl w:ilvl="0" w:tplc="04090003">
      <w:start w:val="1"/>
      <w:numFmt w:val="bullet"/>
      <w:lvlText w:val="o"/>
      <w:lvlJc w:val="left"/>
      <w:pPr>
        <w:ind w:left="8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0E17300F"/>
    <w:multiLevelType w:val="hybridMultilevel"/>
    <w:tmpl w:val="56DE1D4A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187D1BC7"/>
    <w:multiLevelType w:val="hybridMultilevel"/>
    <w:tmpl w:val="BDCE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F7D52"/>
    <w:multiLevelType w:val="hybridMultilevel"/>
    <w:tmpl w:val="27E2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C1495"/>
    <w:multiLevelType w:val="hybridMultilevel"/>
    <w:tmpl w:val="70B8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B33CB"/>
    <w:multiLevelType w:val="hybridMultilevel"/>
    <w:tmpl w:val="2064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15FAA"/>
    <w:multiLevelType w:val="hybridMultilevel"/>
    <w:tmpl w:val="A1C44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E72AD"/>
    <w:multiLevelType w:val="hybridMultilevel"/>
    <w:tmpl w:val="3752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95CEC"/>
    <w:multiLevelType w:val="hybridMultilevel"/>
    <w:tmpl w:val="4722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144354">
    <w:abstractNumId w:val="6"/>
  </w:num>
  <w:num w:numId="2" w16cid:durableId="1856378592">
    <w:abstractNumId w:val="5"/>
  </w:num>
  <w:num w:numId="3" w16cid:durableId="1586066032">
    <w:abstractNumId w:val="0"/>
  </w:num>
  <w:num w:numId="4" w16cid:durableId="106657559">
    <w:abstractNumId w:val="1"/>
  </w:num>
  <w:num w:numId="5" w16cid:durableId="1933002978">
    <w:abstractNumId w:val="3"/>
  </w:num>
  <w:num w:numId="6" w16cid:durableId="594628713">
    <w:abstractNumId w:val="7"/>
  </w:num>
  <w:num w:numId="7" w16cid:durableId="191311171">
    <w:abstractNumId w:val="4"/>
  </w:num>
  <w:num w:numId="8" w16cid:durableId="875897461">
    <w:abstractNumId w:val="2"/>
  </w:num>
  <w:num w:numId="9" w16cid:durableId="8844406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CE"/>
    <w:rsid w:val="00097795"/>
    <w:rsid w:val="00122883"/>
    <w:rsid w:val="002E4523"/>
    <w:rsid w:val="00394A0B"/>
    <w:rsid w:val="004B6725"/>
    <w:rsid w:val="004F06DA"/>
    <w:rsid w:val="0050392F"/>
    <w:rsid w:val="00625BF5"/>
    <w:rsid w:val="00651F08"/>
    <w:rsid w:val="00761C16"/>
    <w:rsid w:val="0076419E"/>
    <w:rsid w:val="00845D79"/>
    <w:rsid w:val="008F1897"/>
    <w:rsid w:val="00BA3163"/>
    <w:rsid w:val="00C37D25"/>
    <w:rsid w:val="00C47EEF"/>
    <w:rsid w:val="00CB5FCE"/>
    <w:rsid w:val="00CD46FF"/>
    <w:rsid w:val="00D164D8"/>
    <w:rsid w:val="00DE365A"/>
    <w:rsid w:val="00DE53ED"/>
    <w:rsid w:val="00DE6FBE"/>
    <w:rsid w:val="00F3415A"/>
    <w:rsid w:val="00F77B88"/>
    <w:rsid w:val="00FC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DF016A"/>
  <w15:chartTrackingRefBased/>
  <w15:docId w15:val="{0E1C7FB0-9ACC-F844-ACC3-13375D82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069475714msolistparagraph">
    <w:name w:val="yiv8069475714msolistparagraph"/>
    <w:basedOn w:val="Normal"/>
    <w:rsid w:val="00CB5FC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yiv8069475714msonormal">
    <w:name w:val="yiv8069475714msonormal"/>
    <w:basedOn w:val="Normal"/>
    <w:rsid w:val="00CB5FC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yiv8069475714apple-tab-span">
    <w:name w:val="yiv8069475714apple-tab-span"/>
    <w:basedOn w:val="DefaultParagraphFont"/>
    <w:rsid w:val="00CB5FCE"/>
  </w:style>
  <w:style w:type="paragraph" w:styleId="ListParagraph">
    <w:name w:val="List Paragraph"/>
    <w:basedOn w:val="Normal"/>
    <w:uiPriority w:val="34"/>
    <w:qFormat/>
    <w:rsid w:val="00CB5FCE"/>
    <w:pPr>
      <w:ind w:left="720"/>
      <w:contextualSpacing/>
    </w:pPr>
  </w:style>
  <w:style w:type="character" w:customStyle="1" w:styleId="apple-tab-span">
    <w:name w:val="apple-tab-span"/>
    <w:basedOn w:val="DefaultParagraphFont"/>
    <w:rsid w:val="00CD4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8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1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3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02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34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74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8626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50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40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93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11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96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87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15079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23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07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43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624412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104082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80941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9307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57115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018880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5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3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lee</dc:creator>
  <cp:keywords/>
  <dc:description/>
  <cp:lastModifiedBy>Kay lee</cp:lastModifiedBy>
  <cp:revision>2</cp:revision>
  <cp:lastPrinted>2023-09-05T21:35:00Z</cp:lastPrinted>
  <dcterms:created xsi:type="dcterms:W3CDTF">2024-03-20T22:21:00Z</dcterms:created>
  <dcterms:modified xsi:type="dcterms:W3CDTF">2024-03-20T22:21:00Z</dcterms:modified>
</cp:coreProperties>
</file>