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27A1" w14:textId="4187E412" w:rsidR="000035CD" w:rsidRPr="00927883" w:rsidRDefault="000035CD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27883">
        <w:rPr>
          <w:rFonts w:cstheme="minorHAnsi"/>
          <w:color w:val="000000"/>
        </w:rPr>
        <w:t>GENA Board Meeting</w:t>
      </w:r>
      <w:r w:rsidR="00675777">
        <w:rPr>
          <w:rFonts w:cstheme="minorHAnsi"/>
          <w:color w:val="000000"/>
        </w:rPr>
        <w:t xml:space="preserve"> - Minutes</w:t>
      </w:r>
    </w:p>
    <w:p w14:paraId="29AFAC42" w14:textId="093A5A8C" w:rsidR="000035CD" w:rsidRPr="00927883" w:rsidRDefault="003C396A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27883">
        <w:rPr>
          <w:rFonts w:cstheme="minorHAnsi"/>
          <w:color w:val="000000"/>
        </w:rPr>
        <w:t xml:space="preserve">Tuesday </w:t>
      </w:r>
      <w:r w:rsidR="003D08CA">
        <w:rPr>
          <w:rFonts w:cstheme="minorHAnsi"/>
          <w:color w:val="000000"/>
        </w:rPr>
        <w:t>February</w:t>
      </w:r>
      <w:r w:rsidR="006825DC" w:rsidRPr="00927883">
        <w:rPr>
          <w:rFonts w:cstheme="minorHAnsi"/>
          <w:color w:val="000000"/>
        </w:rPr>
        <w:t>,</w:t>
      </w:r>
      <w:r w:rsidR="000035CD" w:rsidRPr="00927883">
        <w:rPr>
          <w:rFonts w:cstheme="minorHAnsi"/>
          <w:color w:val="000000"/>
        </w:rPr>
        <w:t xml:space="preserve"> </w:t>
      </w:r>
      <w:r w:rsidR="003D08CA">
        <w:rPr>
          <w:rFonts w:cstheme="minorHAnsi"/>
          <w:color w:val="000000"/>
        </w:rPr>
        <w:t xml:space="preserve">28, </w:t>
      </w:r>
      <w:r w:rsidR="000035CD" w:rsidRPr="00927883">
        <w:rPr>
          <w:rFonts w:cstheme="minorHAnsi"/>
          <w:color w:val="000000"/>
        </w:rPr>
        <w:t>202</w:t>
      </w:r>
      <w:r w:rsidR="003D08CA">
        <w:rPr>
          <w:rFonts w:cstheme="minorHAnsi"/>
          <w:color w:val="000000"/>
        </w:rPr>
        <w:t>3</w:t>
      </w:r>
      <w:r w:rsidR="000035CD" w:rsidRPr="00927883">
        <w:rPr>
          <w:rFonts w:cstheme="minorHAnsi"/>
          <w:color w:val="000000"/>
        </w:rPr>
        <w:t xml:space="preserve"> (</w:t>
      </w:r>
      <w:r w:rsidR="003D08CA">
        <w:rPr>
          <w:rFonts w:cstheme="minorHAnsi"/>
          <w:color w:val="000000"/>
        </w:rPr>
        <w:t>7</w:t>
      </w:r>
      <w:r w:rsidRPr="00927883">
        <w:rPr>
          <w:rFonts w:cstheme="minorHAnsi"/>
          <w:color w:val="000000"/>
        </w:rPr>
        <w:t>:30</w:t>
      </w:r>
      <w:r w:rsidR="000035CD" w:rsidRPr="00927883">
        <w:rPr>
          <w:rFonts w:cstheme="minorHAnsi"/>
          <w:color w:val="000000"/>
        </w:rPr>
        <w:t xml:space="preserve"> pm)</w:t>
      </w:r>
    </w:p>
    <w:p w14:paraId="2DE36F66" w14:textId="77777777" w:rsidR="000035CD" w:rsidRPr="00927883" w:rsidRDefault="000035CD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53703A6A" w14:textId="60680454" w:rsidR="000035CD" w:rsidRDefault="000035CD" w:rsidP="00F02C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D08CA">
        <w:rPr>
          <w:rFonts w:cstheme="minorHAnsi"/>
          <w:b/>
          <w:bCs/>
          <w:color w:val="000000"/>
        </w:rPr>
        <w:t xml:space="preserve">Welcome </w:t>
      </w:r>
    </w:p>
    <w:p w14:paraId="1FCEB6AB" w14:textId="163ACAD7" w:rsidR="00187882" w:rsidRPr="00675777" w:rsidRDefault="00675777" w:rsidP="00F02CA5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675777">
        <w:rPr>
          <w:rFonts w:cstheme="minorHAnsi"/>
          <w:i/>
          <w:iCs/>
          <w:color w:val="000000"/>
        </w:rPr>
        <w:t xml:space="preserve">Board members in attendance: Kay Lee, Kurt Dupuis, Nick Cortese, Renita Trott, Polly </w:t>
      </w:r>
      <w:proofErr w:type="spellStart"/>
      <w:r w:rsidRPr="00675777">
        <w:rPr>
          <w:rFonts w:cstheme="minorHAnsi"/>
          <w:i/>
          <w:iCs/>
          <w:color w:val="000000"/>
        </w:rPr>
        <w:t>Nodine</w:t>
      </w:r>
      <w:proofErr w:type="spellEnd"/>
      <w:r w:rsidRPr="00675777">
        <w:rPr>
          <w:rFonts w:cstheme="minorHAnsi"/>
          <w:i/>
          <w:iCs/>
          <w:color w:val="000000"/>
        </w:rPr>
        <w:t xml:space="preserve">, Paul Cushing, Lauren </w:t>
      </w:r>
      <w:proofErr w:type="spellStart"/>
      <w:r w:rsidRPr="00675777">
        <w:rPr>
          <w:rFonts w:cstheme="minorHAnsi"/>
          <w:i/>
          <w:iCs/>
          <w:color w:val="000000"/>
        </w:rPr>
        <w:t>Sangaline</w:t>
      </w:r>
      <w:proofErr w:type="spellEnd"/>
      <w:r w:rsidRPr="00675777">
        <w:rPr>
          <w:rFonts w:cstheme="minorHAnsi"/>
          <w:i/>
          <w:iCs/>
          <w:color w:val="000000"/>
        </w:rPr>
        <w:t>-Asbury</w:t>
      </w:r>
      <w:r>
        <w:rPr>
          <w:rFonts w:cstheme="minorHAnsi"/>
          <w:i/>
          <w:iCs/>
          <w:color w:val="000000"/>
        </w:rPr>
        <w:t>. Non-board member neighbors in attendance:</w:t>
      </w:r>
    </w:p>
    <w:p w14:paraId="08B9447F" w14:textId="33AE48D4" w:rsidR="00187882" w:rsidRPr="00675777" w:rsidRDefault="00187882" w:rsidP="00F02CA5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ab/>
      </w:r>
    </w:p>
    <w:p w14:paraId="7D9E3D57" w14:textId="4CE66ABB" w:rsidR="00187882" w:rsidRPr="00675777" w:rsidRDefault="00187882" w:rsidP="00F02CA5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ab/>
        <w:t>Bert Bender</w:t>
      </w:r>
    </w:p>
    <w:p w14:paraId="43845BDB" w14:textId="402CBB04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Debbie Cushing</w:t>
      </w:r>
    </w:p>
    <w:p w14:paraId="17B34F8A" w14:textId="108630B8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Tamara and Lewis Jones</w:t>
      </w:r>
    </w:p>
    <w:p w14:paraId="57754FE9" w14:textId="0707C05D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Wes Bryan</w:t>
      </w:r>
    </w:p>
    <w:p w14:paraId="4F6B6821" w14:textId="0F62F274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 xml:space="preserve">Paul </w:t>
      </w:r>
      <w:r w:rsidR="00B77C6D">
        <w:rPr>
          <w:rFonts w:cstheme="minorHAnsi"/>
          <w:i/>
          <w:iCs/>
          <w:color w:val="000000"/>
        </w:rPr>
        <w:t>Wrights</w:t>
      </w:r>
    </w:p>
    <w:p w14:paraId="3EC33B02" w14:textId="08E071FE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Vida</w:t>
      </w:r>
      <w:r w:rsidR="00B77C6D">
        <w:rPr>
          <w:rFonts w:cstheme="minorHAnsi"/>
          <w:i/>
          <w:iCs/>
          <w:color w:val="000000"/>
        </w:rPr>
        <w:t xml:space="preserve"> </w:t>
      </w:r>
      <w:proofErr w:type="spellStart"/>
      <w:r w:rsidR="00B77C6D">
        <w:rPr>
          <w:rFonts w:cstheme="minorHAnsi"/>
          <w:i/>
          <w:iCs/>
          <w:color w:val="000000"/>
        </w:rPr>
        <w:t>Dedinas</w:t>
      </w:r>
      <w:proofErr w:type="spellEnd"/>
    </w:p>
    <w:p w14:paraId="4F3459A7" w14:textId="4D224F7A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Julia</w:t>
      </w:r>
      <w:r w:rsidR="009B33B5">
        <w:rPr>
          <w:rFonts w:cstheme="minorHAnsi"/>
          <w:i/>
          <w:iCs/>
          <w:color w:val="000000"/>
        </w:rPr>
        <w:t xml:space="preserve"> Smith</w:t>
      </w:r>
    </w:p>
    <w:p w14:paraId="239C0EEB" w14:textId="7217FC49" w:rsidR="00187882" w:rsidRPr="00675777" w:rsidRDefault="00187882" w:rsidP="00187882">
      <w:pPr>
        <w:autoSpaceDE w:val="0"/>
        <w:autoSpaceDN w:val="0"/>
        <w:adjustRightInd w:val="0"/>
        <w:ind w:firstLine="72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 xml:space="preserve">Neil Norton </w:t>
      </w:r>
    </w:p>
    <w:p w14:paraId="0ECBD0E5" w14:textId="77777777" w:rsidR="00187882" w:rsidRPr="003D08CA" w:rsidRDefault="00187882" w:rsidP="00187882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/>
        </w:rPr>
      </w:pPr>
    </w:p>
    <w:p w14:paraId="4ECD5D9C" w14:textId="77777777" w:rsidR="000035CD" w:rsidRPr="00927883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E88C2C8" w14:textId="2976CE22" w:rsidR="00F02CA5" w:rsidRPr="003D08CA" w:rsidRDefault="003D08CA" w:rsidP="00F02C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D08CA">
        <w:rPr>
          <w:rFonts w:cstheme="minorHAnsi"/>
          <w:b/>
          <w:bCs/>
          <w:color w:val="000000"/>
        </w:rPr>
        <w:t>August 9</w:t>
      </w:r>
      <w:r w:rsidR="003C396A" w:rsidRPr="003D08CA">
        <w:rPr>
          <w:rFonts w:cstheme="minorHAnsi"/>
          <w:b/>
          <w:bCs/>
          <w:color w:val="000000"/>
        </w:rPr>
        <w:t xml:space="preserve">, 2022 </w:t>
      </w:r>
      <w:r w:rsidR="000035CD" w:rsidRPr="003D08CA">
        <w:rPr>
          <w:rFonts w:cstheme="minorHAnsi"/>
          <w:b/>
          <w:bCs/>
          <w:color w:val="000000"/>
        </w:rPr>
        <w:t xml:space="preserve"> Minutes</w:t>
      </w:r>
    </w:p>
    <w:p w14:paraId="4461489D" w14:textId="77388020" w:rsidR="003915CC" w:rsidRDefault="000035CD" w:rsidP="00784C0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927883">
        <w:rPr>
          <w:rFonts w:cstheme="minorHAnsi"/>
          <w:color w:val="000000"/>
        </w:rPr>
        <w:t xml:space="preserve">Approved via email. Posted on GENA website. </w:t>
      </w:r>
    </w:p>
    <w:p w14:paraId="4D984695" w14:textId="77777777" w:rsidR="00927EB9" w:rsidRPr="00927EB9" w:rsidRDefault="00927EB9" w:rsidP="00927EB9">
      <w:pPr>
        <w:pStyle w:val="ListParagraph"/>
        <w:autoSpaceDE w:val="0"/>
        <w:autoSpaceDN w:val="0"/>
        <w:adjustRightInd w:val="0"/>
        <w:rPr>
          <w:rFonts w:cstheme="minorHAnsi"/>
          <w:color w:val="000000"/>
        </w:rPr>
      </w:pPr>
    </w:p>
    <w:p w14:paraId="650A300C" w14:textId="1D3661AD" w:rsidR="002D6C35" w:rsidRDefault="000035CD" w:rsidP="003D08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D08CA">
        <w:rPr>
          <w:rFonts w:cstheme="minorHAnsi"/>
          <w:b/>
          <w:bCs/>
          <w:color w:val="000000"/>
        </w:rPr>
        <w:t>Financial Report (Nick Cortese)</w:t>
      </w:r>
    </w:p>
    <w:p w14:paraId="4A4DE5B7" w14:textId="29727C57" w:rsidR="00187882" w:rsidRDefault="00187882" w:rsidP="003D08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818EDCC" w14:textId="6961D8A9" w:rsidR="00187882" w:rsidRPr="00675777" w:rsidRDefault="00187882" w:rsidP="00675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 xml:space="preserve">Current balance $3,864. Expenses since last meeting of $1,585 consisting of Directory printing of $918, Pizza for party of $516, Electricity for security light of $100, GA Corporate Annual Registration $30, GO Daddy Domain name </w:t>
      </w:r>
      <w:r w:rsidR="00675777">
        <w:rPr>
          <w:rFonts w:cstheme="minorHAnsi"/>
          <w:i/>
          <w:iCs/>
          <w:color w:val="000000"/>
        </w:rPr>
        <w:t xml:space="preserve">renewal </w:t>
      </w:r>
      <w:r w:rsidRPr="00675777">
        <w:rPr>
          <w:rFonts w:cstheme="minorHAnsi"/>
          <w:i/>
          <w:iCs/>
          <w:color w:val="000000"/>
        </w:rPr>
        <w:t xml:space="preserve">of $21. </w:t>
      </w:r>
      <w:r w:rsidR="00B77C6D">
        <w:rPr>
          <w:rFonts w:cstheme="minorHAnsi"/>
          <w:i/>
          <w:iCs/>
          <w:color w:val="000000"/>
        </w:rPr>
        <w:t xml:space="preserve">Discussion about reaching out to Tom </w:t>
      </w:r>
      <w:proofErr w:type="spellStart"/>
      <w:r w:rsidR="00B77C6D">
        <w:rPr>
          <w:rFonts w:cstheme="minorHAnsi"/>
          <w:i/>
          <w:iCs/>
          <w:color w:val="000000"/>
        </w:rPr>
        <w:t>Atckinson</w:t>
      </w:r>
      <w:proofErr w:type="spellEnd"/>
      <w:r w:rsidR="00B77C6D">
        <w:rPr>
          <w:rFonts w:cstheme="minorHAnsi"/>
          <w:i/>
          <w:iCs/>
          <w:color w:val="000000"/>
        </w:rPr>
        <w:t xml:space="preserve"> about getting reimbursed for the cost of the beer and wine he supplied to the Halloween Party.  Nick agreed to reach out to him. </w:t>
      </w:r>
    </w:p>
    <w:p w14:paraId="11F383C7" w14:textId="1F23ACC7" w:rsidR="00187882" w:rsidRPr="00675777" w:rsidRDefault="00187882" w:rsidP="00675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 xml:space="preserve">Kay will send out an email opening collection of dues for 2023.  </w:t>
      </w:r>
    </w:p>
    <w:p w14:paraId="677D7ADF" w14:textId="339F5A80" w:rsidR="00187882" w:rsidRPr="00675777" w:rsidRDefault="00187882" w:rsidP="00675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Paul motions</w:t>
      </w:r>
      <w:r w:rsidR="00675777">
        <w:rPr>
          <w:rFonts w:cstheme="minorHAnsi"/>
          <w:i/>
          <w:iCs/>
          <w:color w:val="000000"/>
        </w:rPr>
        <w:t xml:space="preserve"> for</w:t>
      </w:r>
      <w:r w:rsidRPr="00675777">
        <w:rPr>
          <w:rFonts w:cstheme="minorHAnsi"/>
          <w:i/>
          <w:iCs/>
          <w:color w:val="000000"/>
        </w:rPr>
        <w:t xml:space="preserve"> a 2023 budget </w:t>
      </w:r>
      <w:r w:rsidR="00675777">
        <w:rPr>
          <w:rFonts w:cstheme="minorHAnsi"/>
          <w:i/>
          <w:iCs/>
          <w:color w:val="000000"/>
        </w:rPr>
        <w:t xml:space="preserve">for the Spring Block Party and Halloween Party </w:t>
      </w:r>
      <w:r w:rsidRPr="00675777">
        <w:rPr>
          <w:rFonts w:cstheme="minorHAnsi"/>
          <w:i/>
          <w:iCs/>
          <w:color w:val="000000"/>
        </w:rPr>
        <w:t>of $3,000, Nick seconds, approved with no objections.</w:t>
      </w:r>
    </w:p>
    <w:p w14:paraId="62B0DFE5" w14:textId="2731D5B5" w:rsidR="00187882" w:rsidRPr="00B77C6D" w:rsidRDefault="00187882" w:rsidP="00675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B77C6D">
        <w:rPr>
          <w:rFonts w:cstheme="minorHAnsi"/>
          <w:i/>
          <w:iCs/>
          <w:color w:val="000000"/>
        </w:rPr>
        <w:t xml:space="preserve">Paul motions to raise dues to </w:t>
      </w:r>
      <w:r w:rsidR="00675777" w:rsidRPr="00B77C6D">
        <w:rPr>
          <w:rFonts w:cstheme="minorHAnsi"/>
          <w:i/>
          <w:iCs/>
          <w:color w:val="000000"/>
        </w:rPr>
        <w:t xml:space="preserve">$15 per individual with a per household cap of </w:t>
      </w:r>
      <w:r w:rsidRPr="00B77C6D">
        <w:rPr>
          <w:rFonts w:cstheme="minorHAnsi"/>
          <w:i/>
          <w:iCs/>
          <w:color w:val="000000"/>
        </w:rPr>
        <w:t xml:space="preserve">$25, Kay seconds, approved with no </w:t>
      </w:r>
      <w:r w:rsidR="00675777" w:rsidRPr="00B77C6D">
        <w:rPr>
          <w:rFonts w:cstheme="minorHAnsi"/>
          <w:i/>
          <w:iCs/>
          <w:color w:val="000000"/>
        </w:rPr>
        <w:t>objections</w:t>
      </w:r>
      <w:r w:rsidRPr="00B77C6D">
        <w:rPr>
          <w:rFonts w:cstheme="minorHAnsi"/>
          <w:i/>
          <w:iCs/>
          <w:color w:val="000000"/>
        </w:rPr>
        <w:t xml:space="preserve">. </w:t>
      </w:r>
    </w:p>
    <w:p w14:paraId="2545BF78" w14:textId="77777777" w:rsidR="000035CD" w:rsidRPr="00B77C6D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DA6115D" w14:textId="2E462929" w:rsidR="000035CD" w:rsidRPr="00B77C6D" w:rsidRDefault="000035CD" w:rsidP="00DA481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77C6D">
        <w:rPr>
          <w:rFonts w:cstheme="minorHAnsi"/>
          <w:b/>
          <w:bCs/>
          <w:color w:val="000000"/>
        </w:rPr>
        <w:t xml:space="preserve">Listserv Report (Paul Cushing) </w:t>
      </w:r>
    </w:p>
    <w:p w14:paraId="77F72982" w14:textId="2D2AB6B9" w:rsidR="00187882" w:rsidRPr="00675777" w:rsidRDefault="00675777" w:rsidP="00675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 xml:space="preserve">There are currently </w:t>
      </w:r>
      <w:r w:rsidR="00187882" w:rsidRPr="00675777">
        <w:rPr>
          <w:rFonts w:cstheme="minorHAnsi"/>
          <w:i/>
          <w:iCs/>
          <w:color w:val="000000"/>
        </w:rPr>
        <w:t xml:space="preserve">343 members of the listserv. Paul continues to track when new people join to keep the listserv </w:t>
      </w:r>
      <w:r w:rsidR="00B77C6D">
        <w:rPr>
          <w:rFonts w:cstheme="minorHAnsi"/>
          <w:i/>
          <w:iCs/>
          <w:color w:val="000000"/>
        </w:rPr>
        <w:t xml:space="preserve">limited </w:t>
      </w:r>
      <w:r w:rsidR="00187882" w:rsidRPr="00675777">
        <w:rPr>
          <w:rFonts w:cstheme="minorHAnsi"/>
          <w:i/>
          <w:iCs/>
          <w:color w:val="000000"/>
        </w:rPr>
        <w:t xml:space="preserve">to current residents.  </w:t>
      </w:r>
    </w:p>
    <w:p w14:paraId="0EAE95FC" w14:textId="3DFFD15D" w:rsidR="00187882" w:rsidRPr="00B77C6D" w:rsidRDefault="00B77C6D" w:rsidP="00B77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theme="minorHAnsi"/>
          <w:i/>
          <w:iCs/>
          <w:color w:val="000000"/>
        </w:rPr>
      </w:pPr>
      <w:r w:rsidRPr="00B77C6D">
        <w:rPr>
          <w:rFonts w:cstheme="minorHAnsi"/>
          <w:i/>
          <w:iCs/>
          <w:color w:val="000000"/>
        </w:rPr>
        <w:t>Discussion of  listserv prohibition policy  against advocating political positions that reads as follows: “</w:t>
      </w:r>
      <w:r w:rsidRPr="00B77C6D">
        <w:rPr>
          <w:rFonts w:eastAsia="Times New Roman" w:cstheme="minorHAnsi"/>
          <w:b/>
          <w:bCs/>
          <w:i/>
          <w:iCs/>
          <w:color w:val="3F3F3F"/>
        </w:rPr>
        <w:t xml:space="preserve">The following posts are not permitted on the listserv: … </w:t>
      </w:r>
      <w:r w:rsidRPr="00B77C6D">
        <w:rPr>
          <w:rFonts w:eastAsia="Times New Roman" w:cstheme="minorHAnsi"/>
          <w:b/>
          <w:bCs/>
          <w:i/>
          <w:iCs/>
          <w:color w:val="333333"/>
        </w:rPr>
        <w:t>Posts advocating political positions or otherwise expressing political opinions (posting of announcements of political events is acceptable so long as there is no additional commentary)</w:t>
      </w:r>
      <w:r w:rsidRPr="00B77C6D">
        <w:rPr>
          <w:rFonts w:eastAsia="Times New Roman" w:cstheme="minorHAnsi"/>
          <w:i/>
          <w:iCs/>
          <w:color w:val="333333"/>
        </w:rPr>
        <w:t xml:space="preserve">”. </w:t>
      </w:r>
      <w:r w:rsidR="00187882" w:rsidRPr="00B77C6D">
        <w:rPr>
          <w:rFonts w:cstheme="minorHAnsi"/>
          <w:i/>
          <w:iCs/>
          <w:color w:val="000000"/>
        </w:rPr>
        <w:t xml:space="preserve"> Residents suggested a limit of political (government policy related) posts to information about meetings and invitations to discuss in person</w:t>
      </w:r>
      <w:r w:rsidR="00675777" w:rsidRPr="00B77C6D">
        <w:rPr>
          <w:rFonts w:cstheme="minorHAnsi"/>
          <w:i/>
          <w:iCs/>
          <w:color w:val="000000"/>
        </w:rPr>
        <w:t xml:space="preserve"> without advocacy</w:t>
      </w:r>
      <w:r w:rsidR="00187882" w:rsidRPr="00B77C6D">
        <w:rPr>
          <w:rFonts w:cstheme="minorHAnsi"/>
          <w:i/>
          <w:iCs/>
          <w:color w:val="000000"/>
        </w:rPr>
        <w:t xml:space="preserve">. Paul will draft updated language for the board to consider. </w:t>
      </w:r>
    </w:p>
    <w:p w14:paraId="056CBC95" w14:textId="77777777" w:rsidR="00187882" w:rsidRDefault="00187882" w:rsidP="003D08CA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8CF4B0D" w14:textId="4C7BFED6" w:rsidR="00187882" w:rsidRDefault="000035CD" w:rsidP="003D08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D08CA">
        <w:rPr>
          <w:rFonts w:cstheme="minorHAnsi"/>
          <w:b/>
          <w:bCs/>
          <w:color w:val="000000"/>
        </w:rPr>
        <w:t xml:space="preserve">Welcome Committee Report (Polly </w:t>
      </w:r>
      <w:proofErr w:type="spellStart"/>
      <w:r w:rsidRPr="003D08CA">
        <w:rPr>
          <w:rFonts w:cstheme="minorHAnsi"/>
          <w:b/>
          <w:bCs/>
          <w:color w:val="000000"/>
        </w:rPr>
        <w:t>Nodine</w:t>
      </w:r>
      <w:proofErr w:type="spellEnd"/>
      <w:r w:rsidRPr="003D08CA">
        <w:rPr>
          <w:rFonts w:cstheme="minorHAnsi"/>
          <w:b/>
          <w:bCs/>
          <w:color w:val="000000"/>
        </w:rPr>
        <w:t>)</w:t>
      </w:r>
    </w:p>
    <w:p w14:paraId="3D63F40B" w14:textId="7BCB431D" w:rsidR="00187882" w:rsidRPr="00675777" w:rsidRDefault="00187882" w:rsidP="00675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675777">
        <w:rPr>
          <w:rFonts w:cstheme="minorHAnsi"/>
          <w:i/>
          <w:iCs/>
          <w:color w:val="000000"/>
        </w:rPr>
        <w:t>Contacted 9 new families in 2022. Welcome committee wants to host once or twice a year small new neighbor get togethers</w:t>
      </w:r>
      <w:r w:rsidRPr="00675777">
        <w:rPr>
          <w:rFonts w:cstheme="minorHAnsi"/>
          <w:b/>
          <w:bCs/>
          <w:color w:val="000000"/>
        </w:rPr>
        <w:t>.</w:t>
      </w:r>
    </w:p>
    <w:p w14:paraId="2F69F014" w14:textId="77777777" w:rsidR="00DA481C" w:rsidRPr="00927883" w:rsidRDefault="00DA481C" w:rsidP="00DA481C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4200186" w14:textId="77777777" w:rsidR="003D08CA" w:rsidRDefault="000035CD" w:rsidP="003D08CA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08CA">
        <w:rPr>
          <w:rFonts w:cstheme="minorHAnsi"/>
          <w:b/>
          <w:bCs/>
          <w:color w:val="000000"/>
        </w:rPr>
        <w:lastRenderedPageBreak/>
        <w:t xml:space="preserve">Old Matters: </w:t>
      </w:r>
    </w:p>
    <w:p w14:paraId="60AB2B4E" w14:textId="77777777" w:rsidR="003D08CA" w:rsidRDefault="003D08CA" w:rsidP="003D08C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D08CA">
        <w:rPr>
          <w:rFonts w:cstheme="minorHAnsi"/>
          <w:color w:val="000000"/>
        </w:rPr>
        <w:t xml:space="preserve">October 2022 </w:t>
      </w:r>
      <w:r w:rsidR="00DA481C" w:rsidRPr="003D08CA">
        <w:rPr>
          <w:rFonts w:cstheme="minorHAnsi"/>
          <w:color w:val="000000"/>
        </w:rPr>
        <w:t xml:space="preserve">– </w:t>
      </w:r>
      <w:r w:rsidRPr="003D08CA">
        <w:rPr>
          <w:rFonts w:cstheme="minorHAnsi"/>
          <w:color w:val="000000"/>
        </w:rPr>
        <w:t xml:space="preserve">Halloween </w:t>
      </w:r>
      <w:r w:rsidR="00DA481C" w:rsidRPr="003D08CA">
        <w:rPr>
          <w:rFonts w:cstheme="minorHAnsi"/>
          <w:color w:val="000000"/>
        </w:rPr>
        <w:t xml:space="preserve">Block Party </w:t>
      </w:r>
    </w:p>
    <w:p w14:paraId="27A846A6" w14:textId="77777777" w:rsidR="003D08CA" w:rsidRDefault="003D08CA" w:rsidP="003D08C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D08CA">
        <w:rPr>
          <w:rFonts w:cstheme="minorHAnsi"/>
          <w:color w:val="000000"/>
        </w:rPr>
        <w:t>November 2022 – Distribution of GENA Directories</w:t>
      </w:r>
    </w:p>
    <w:p w14:paraId="43BCF4AE" w14:textId="77777777" w:rsidR="003D08CA" w:rsidRDefault="003D08CA" w:rsidP="003D08C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D08CA">
        <w:rPr>
          <w:rFonts w:cstheme="minorHAnsi"/>
          <w:color w:val="000000"/>
        </w:rPr>
        <w:t xml:space="preserve">December 2022 – </w:t>
      </w:r>
    </w:p>
    <w:p w14:paraId="68B75BB4" w14:textId="043D5FF6" w:rsidR="003D08CA" w:rsidRDefault="003D08CA" w:rsidP="003D08C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D08CA">
        <w:rPr>
          <w:rFonts w:cstheme="minorHAnsi"/>
          <w:color w:val="000000"/>
        </w:rPr>
        <w:t xml:space="preserve">Christmas in Decatur Annual Holiday Giving </w:t>
      </w:r>
      <w:r>
        <w:rPr>
          <w:rFonts w:cstheme="minorHAnsi"/>
          <w:color w:val="000000"/>
        </w:rPr>
        <w:t xml:space="preserve">Neighborhood Collection </w:t>
      </w:r>
      <w:r w:rsidRPr="003D08CA">
        <w:rPr>
          <w:rFonts w:cstheme="minorHAnsi"/>
          <w:color w:val="000000"/>
        </w:rPr>
        <w:t>(Thank you Mindy Simon for coordinating</w:t>
      </w:r>
      <w:r>
        <w:rPr>
          <w:rFonts w:cstheme="minorHAnsi"/>
          <w:color w:val="000000"/>
        </w:rPr>
        <w:t>)</w:t>
      </w:r>
    </w:p>
    <w:p w14:paraId="5F0CDCC4" w14:textId="1F222A19" w:rsidR="001B4F13" w:rsidRDefault="001B4F13" w:rsidP="001B4F13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Sanitation Workers Cash Gifts (Thank you Ginny Lester for coordinating)</w:t>
      </w:r>
    </w:p>
    <w:p w14:paraId="0829959F" w14:textId="77777777" w:rsidR="001B4F13" w:rsidRDefault="001B4F13" w:rsidP="00C501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January 2023</w:t>
      </w:r>
    </w:p>
    <w:p w14:paraId="06954D2E" w14:textId="3FDAA09A" w:rsidR="001C4C92" w:rsidRDefault="001B4F13" w:rsidP="001B4F1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MLK Day Decatur </w:t>
      </w:r>
      <w:r w:rsidR="00927EB9">
        <w:rPr>
          <w:rFonts w:cstheme="minorHAnsi"/>
          <w:color w:val="000000"/>
        </w:rPr>
        <w:t xml:space="preserve">Weekend of Service </w:t>
      </w:r>
      <w:r>
        <w:rPr>
          <w:rFonts w:cstheme="minorHAnsi"/>
          <w:color w:val="000000"/>
        </w:rPr>
        <w:t>Event – Sandwich making  (Thank you Erin Braden for coordinating</w:t>
      </w:r>
      <w:r w:rsidR="00187882">
        <w:rPr>
          <w:rFonts w:cstheme="minorHAnsi"/>
          <w:color w:val="000000"/>
        </w:rPr>
        <w:t>)</w:t>
      </w:r>
    </w:p>
    <w:p w14:paraId="0DABB950" w14:textId="00E82385" w:rsidR="001B4F13" w:rsidRDefault="001B4F13" w:rsidP="001B4F1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Other?</w:t>
      </w:r>
    </w:p>
    <w:p w14:paraId="64A75532" w14:textId="41501188" w:rsidR="001B4F13" w:rsidRDefault="001B4F13" w:rsidP="001B4F1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Have any informal gatherings been subsidized (See August 9</w:t>
      </w:r>
      <w:r w:rsidRPr="001B4F1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Minutes)?</w:t>
      </w:r>
    </w:p>
    <w:p w14:paraId="37BD633A" w14:textId="1BC29DA4" w:rsidR="00187882" w:rsidRDefault="00187882" w:rsidP="001B4F1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None have occurred since the last meeting</w:t>
      </w:r>
    </w:p>
    <w:p w14:paraId="02C7B05A" w14:textId="77777777" w:rsidR="001B4F13" w:rsidRPr="00927883" w:rsidRDefault="001B4F13" w:rsidP="001B4F13">
      <w:pPr>
        <w:pStyle w:val="ListParagraph"/>
        <w:autoSpaceDE w:val="0"/>
        <w:autoSpaceDN w:val="0"/>
        <w:adjustRightInd w:val="0"/>
        <w:rPr>
          <w:rFonts w:cstheme="minorHAnsi"/>
          <w:color w:val="000000"/>
        </w:rPr>
      </w:pPr>
    </w:p>
    <w:p w14:paraId="4977F1EE" w14:textId="41C517C8" w:rsidR="00325224" w:rsidRPr="001B4F13" w:rsidRDefault="00574926" w:rsidP="00F02C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1B4F13">
        <w:rPr>
          <w:rFonts w:cstheme="minorHAnsi"/>
          <w:b/>
          <w:bCs/>
          <w:color w:val="000000"/>
        </w:rPr>
        <w:t>New Matters</w:t>
      </w:r>
      <w:r w:rsidR="001B4F13">
        <w:rPr>
          <w:rFonts w:cstheme="minorHAnsi"/>
          <w:b/>
          <w:bCs/>
          <w:color w:val="000000"/>
        </w:rPr>
        <w:t>:</w:t>
      </w:r>
    </w:p>
    <w:p w14:paraId="34EBE879" w14:textId="1D50465E" w:rsidR="00953D4D" w:rsidRDefault="00953D4D" w:rsidP="00927883">
      <w:pPr>
        <w:pStyle w:val="ListParagraph"/>
        <w:numPr>
          <w:ilvl w:val="0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</w:rPr>
        <w:t>GENA Directory Use.</w:t>
      </w:r>
      <w:r w:rsidR="00187882">
        <w:rPr>
          <w:rFonts w:eastAsia="Times New Roman" w:cstheme="minorHAnsi"/>
        </w:rPr>
        <w:t xml:space="preserve"> Board agrees that Kay will send an email to the Listserv to remind that the directory is not for commercial use. </w:t>
      </w:r>
    </w:p>
    <w:p w14:paraId="363DBCC0" w14:textId="3D945A43" w:rsidR="001B4F13" w:rsidRDefault="001B4F13" w:rsidP="00927883">
      <w:pPr>
        <w:pStyle w:val="ListParagraph"/>
        <w:numPr>
          <w:ilvl w:val="0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</w:rPr>
        <w:t>March: Neighbors coordinating a Kindness Project in the Triangle on March 11</w:t>
      </w:r>
      <w:r w:rsidRPr="001B4F13">
        <w:rPr>
          <w:rFonts w:eastAsia="Times New Roman" w:cstheme="minorHAnsi"/>
          <w:vertAlign w:val="superscript"/>
        </w:rPr>
        <w:t>th</w:t>
      </w:r>
      <w:r w:rsidR="00187882">
        <w:rPr>
          <w:rFonts w:eastAsia="Times New Roman" w:cstheme="minorHAnsi"/>
          <w:vertAlign w:val="superscript"/>
        </w:rPr>
        <w:t xml:space="preserve">. </w:t>
      </w:r>
      <w:r w:rsidR="00187882" w:rsidRPr="00675777">
        <w:rPr>
          <w:rFonts w:eastAsia="Times New Roman" w:cstheme="minorHAnsi"/>
          <w:i/>
          <w:iCs/>
          <w:highlight w:val="yellow"/>
        </w:rPr>
        <w:t>Donations are accepted, reach out to Anya Robertson or Merry Pope.</w:t>
      </w:r>
      <w:r w:rsidR="00187882">
        <w:rPr>
          <w:rFonts w:eastAsia="Times New Roman" w:cstheme="minorHAnsi"/>
          <w:i/>
          <w:iCs/>
        </w:rPr>
        <w:t xml:space="preserve"> </w:t>
      </w:r>
    </w:p>
    <w:p w14:paraId="5FE556B0" w14:textId="77777777" w:rsidR="00675777" w:rsidRDefault="001B4F13" w:rsidP="00927883">
      <w:pPr>
        <w:pStyle w:val="ListParagraph"/>
        <w:numPr>
          <w:ilvl w:val="0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April: Glenn Creek Nature Preserve Earth Day Party (Neil Norton) </w:t>
      </w:r>
    </w:p>
    <w:p w14:paraId="76AA9675" w14:textId="69118341" w:rsidR="00187882" w:rsidRPr="00187882" w:rsidRDefault="00187882" w:rsidP="00675777">
      <w:pPr>
        <w:pStyle w:val="ListParagraph"/>
        <w:numPr>
          <w:ilvl w:val="1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>20</w:t>
      </w:r>
      <w:r w:rsidRPr="00187882">
        <w:rPr>
          <w:rFonts w:eastAsia="Times New Roman" w:cstheme="minorHAnsi"/>
          <w:i/>
          <w:iCs/>
          <w:vertAlign w:val="superscript"/>
        </w:rPr>
        <w:t>th</w:t>
      </w:r>
      <w:r>
        <w:rPr>
          <w:rFonts w:eastAsia="Times New Roman" w:cstheme="minorHAnsi"/>
          <w:i/>
          <w:iCs/>
        </w:rPr>
        <w:t xml:space="preserve"> anniversary of Glenn Creek Nature Preserve. Lots of volunteer time to maintain the preserve.  Planning an Earth Day party April 22</w:t>
      </w:r>
      <w:r w:rsidRPr="00187882">
        <w:rPr>
          <w:rFonts w:eastAsia="Times New Roman" w:cstheme="minorHAnsi"/>
          <w:i/>
          <w:iCs/>
          <w:vertAlign w:val="superscript"/>
        </w:rPr>
        <w:t>nd</w:t>
      </w:r>
      <w:r>
        <w:rPr>
          <w:rFonts w:eastAsia="Times New Roman" w:cstheme="minorHAnsi"/>
          <w:i/>
          <w:iCs/>
        </w:rPr>
        <w:t xml:space="preserve"> 3-7 on Fairview Street, will be posted on listserv.  Party Committee is raising funds on GoFundMe page.</w:t>
      </w:r>
    </w:p>
    <w:p w14:paraId="7E2C2F6F" w14:textId="576D81D0" w:rsidR="001B4F13" w:rsidRDefault="00187882" w:rsidP="00187882">
      <w:pPr>
        <w:pStyle w:val="ListParagraph"/>
        <w:numPr>
          <w:ilvl w:val="1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 xml:space="preserve">Motion by Kay to donate $200 to the Glenn Creek Nature Preserve, Lauren seconds.  All in favor, no objections.   </w:t>
      </w:r>
    </w:p>
    <w:p w14:paraId="1251C93E" w14:textId="77777777" w:rsidR="00675777" w:rsidRDefault="001B4F13" w:rsidP="00927883">
      <w:pPr>
        <w:pStyle w:val="ListParagraph"/>
        <w:numPr>
          <w:ilvl w:val="0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</w:rPr>
        <w:t>May: Spring Block Party (Kurt Dupuis)</w:t>
      </w:r>
      <w:r w:rsidR="00187882">
        <w:rPr>
          <w:rFonts w:eastAsia="Times New Roman" w:cstheme="minorHAnsi"/>
        </w:rPr>
        <w:t xml:space="preserve">, </w:t>
      </w:r>
    </w:p>
    <w:p w14:paraId="3894246E" w14:textId="6DA02A2D" w:rsidR="001B4F13" w:rsidRDefault="00187882" w:rsidP="00675777">
      <w:pPr>
        <w:pStyle w:val="ListParagraph"/>
        <w:numPr>
          <w:ilvl w:val="1"/>
          <w:numId w:val="6"/>
        </w:numPr>
        <w:spacing w:before="100" w:after="100"/>
        <w:ind w:right="720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>Board set May 20</w:t>
      </w:r>
      <w:r w:rsidRPr="00187882">
        <w:rPr>
          <w:rFonts w:eastAsia="Times New Roman" w:cstheme="minorHAnsi"/>
          <w:i/>
          <w:iCs/>
          <w:vertAlign w:val="superscript"/>
        </w:rPr>
        <w:t>th</w:t>
      </w:r>
      <w:r>
        <w:rPr>
          <w:rFonts w:eastAsia="Times New Roman" w:cstheme="minorHAnsi"/>
          <w:i/>
          <w:iCs/>
        </w:rPr>
        <w:t xml:space="preserve"> </w:t>
      </w:r>
      <w:r w:rsidR="00675777">
        <w:rPr>
          <w:rFonts w:eastAsia="Times New Roman" w:cstheme="minorHAnsi"/>
          <w:i/>
          <w:iCs/>
        </w:rPr>
        <w:t xml:space="preserve">as date </w:t>
      </w:r>
      <w:r>
        <w:rPr>
          <w:rFonts w:eastAsia="Times New Roman" w:cstheme="minorHAnsi"/>
          <w:i/>
          <w:iCs/>
        </w:rPr>
        <w:t>for the Spring Block party</w:t>
      </w:r>
      <w:r w:rsidR="00675777">
        <w:rPr>
          <w:rFonts w:eastAsia="Times New Roman" w:cstheme="minorHAnsi"/>
          <w:i/>
          <w:iCs/>
        </w:rPr>
        <w:t>, rain date of May 21</w:t>
      </w:r>
      <w:r>
        <w:rPr>
          <w:rFonts w:eastAsia="Times New Roman" w:cstheme="minorHAnsi"/>
          <w:i/>
          <w:iCs/>
        </w:rPr>
        <w:t xml:space="preserve">. </w:t>
      </w:r>
    </w:p>
    <w:p w14:paraId="07F16B37" w14:textId="77777777" w:rsidR="00675777" w:rsidRPr="00675777" w:rsidRDefault="001B4F13" w:rsidP="00927EB9">
      <w:pPr>
        <w:pStyle w:val="ListParagraph"/>
        <w:numPr>
          <w:ilvl w:val="0"/>
          <w:numId w:val="6"/>
        </w:numPr>
        <w:spacing w:before="100" w:after="100"/>
        <w:ind w:right="720"/>
        <w:rPr>
          <w:rFonts w:cstheme="minorHAnsi"/>
          <w:color w:val="000000"/>
        </w:rPr>
      </w:pPr>
      <w:r>
        <w:rPr>
          <w:rFonts w:eastAsia="Times New Roman" w:cstheme="minorHAnsi"/>
        </w:rPr>
        <w:t>June: Graduation List</w:t>
      </w:r>
      <w:r w:rsidR="00187882">
        <w:rPr>
          <w:rFonts w:eastAsia="Times New Roman" w:cstheme="minorHAnsi"/>
        </w:rPr>
        <w:t xml:space="preserve"> </w:t>
      </w:r>
    </w:p>
    <w:p w14:paraId="4F1280C6" w14:textId="438FDE45" w:rsidR="002D6C35" w:rsidRPr="002D6C35" w:rsidRDefault="00187882" w:rsidP="00675777">
      <w:pPr>
        <w:pStyle w:val="ListParagraph"/>
        <w:numPr>
          <w:ilvl w:val="1"/>
          <w:numId w:val="6"/>
        </w:numPr>
        <w:spacing w:before="100" w:after="100"/>
        <w:ind w:right="720"/>
        <w:rPr>
          <w:rFonts w:cstheme="minorHAnsi"/>
          <w:color w:val="000000"/>
        </w:rPr>
      </w:pPr>
      <w:r>
        <w:rPr>
          <w:rFonts w:eastAsia="Times New Roman" w:cstheme="minorHAnsi"/>
          <w:i/>
          <w:iCs/>
        </w:rPr>
        <w:t xml:space="preserve">Debbie </w:t>
      </w:r>
      <w:r w:rsidR="00675777">
        <w:rPr>
          <w:rFonts w:eastAsia="Times New Roman" w:cstheme="minorHAnsi"/>
          <w:i/>
          <w:iCs/>
        </w:rPr>
        <w:t>Cushing volunteered to compile 2023</w:t>
      </w:r>
      <w:r>
        <w:rPr>
          <w:rFonts w:eastAsia="Times New Roman" w:cstheme="minorHAnsi"/>
          <w:i/>
          <w:iCs/>
        </w:rPr>
        <w:t xml:space="preserve"> graduation list. </w:t>
      </w:r>
    </w:p>
    <w:p w14:paraId="0824BB13" w14:textId="4BD189A5" w:rsidR="00C50188" w:rsidRPr="00927883" w:rsidRDefault="00C50188" w:rsidP="0032522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Other Matters</w:t>
      </w:r>
    </w:p>
    <w:p w14:paraId="7CFC1A70" w14:textId="77777777" w:rsidR="00C50188" w:rsidRDefault="00C50188" w:rsidP="00C50188">
      <w:pPr>
        <w:autoSpaceDE w:val="0"/>
        <w:autoSpaceDN w:val="0"/>
        <w:adjustRightInd w:val="0"/>
        <w:rPr>
          <w:rFonts w:cstheme="minorHAnsi"/>
        </w:rPr>
      </w:pPr>
    </w:p>
    <w:p w14:paraId="33E47D5A" w14:textId="409A5D5A" w:rsidR="00791FB1" w:rsidRPr="00927EB9" w:rsidRDefault="00B93544" w:rsidP="00C50188">
      <w:pPr>
        <w:autoSpaceDE w:val="0"/>
        <w:autoSpaceDN w:val="0"/>
        <w:adjustRightInd w:val="0"/>
        <w:rPr>
          <w:rFonts w:cstheme="minorHAnsi"/>
          <w:b/>
          <w:bCs/>
        </w:rPr>
      </w:pPr>
      <w:r w:rsidRPr="00927EB9">
        <w:rPr>
          <w:rFonts w:cstheme="minorHAnsi"/>
          <w:b/>
          <w:bCs/>
        </w:rPr>
        <w:t>Adjourn</w:t>
      </w:r>
    </w:p>
    <w:sectPr w:rsidR="00791FB1" w:rsidRPr="00927EB9" w:rsidSect="00C50188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D55"/>
    <w:multiLevelType w:val="hybridMultilevel"/>
    <w:tmpl w:val="D63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7D3"/>
    <w:multiLevelType w:val="hybridMultilevel"/>
    <w:tmpl w:val="A806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88E"/>
    <w:multiLevelType w:val="hybridMultilevel"/>
    <w:tmpl w:val="D490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5545"/>
    <w:multiLevelType w:val="hybridMultilevel"/>
    <w:tmpl w:val="D47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3A45"/>
    <w:multiLevelType w:val="hybridMultilevel"/>
    <w:tmpl w:val="6A94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100"/>
    <w:multiLevelType w:val="hybridMultilevel"/>
    <w:tmpl w:val="0C9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B5A35"/>
    <w:multiLevelType w:val="hybridMultilevel"/>
    <w:tmpl w:val="F0A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0801"/>
    <w:multiLevelType w:val="hybridMultilevel"/>
    <w:tmpl w:val="80B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43201"/>
    <w:multiLevelType w:val="hybridMultilevel"/>
    <w:tmpl w:val="D10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2DB1"/>
    <w:multiLevelType w:val="hybridMultilevel"/>
    <w:tmpl w:val="57AA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4885"/>
    <w:multiLevelType w:val="hybridMultilevel"/>
    <w:tmpl w:val="ABA4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11156">
    <w:abstractNumId w:val="6"/>
  </w:num>
  <w:num w:numId="2" w16cid:durableId="698824132">
    <w:abstractNumId w:val="7"/>
  </w:num>
  <w:num w:numId="3" w16cid:durableId="741216016">
    <w:abstractNumId w:val="8"/>
  </w:num>
  <w:num w:numId="4" w16cid:durableId="1886989646">
    <w:abstractNumId w:val="0"/>
  </w:num>
  <w:num w:numId="5" w16cid:durableId="887641821">
    <w:abstractNumId w:val="9"/>
  </w:num>
  <w:num w:numId="6" w16cid:durableId="1151752203">
    <w:abstractNumId w:val="2"/>
  </w:num>
  <w:num w:numId="7" w16cid:durableId="301497246">
    <w:abstractNumId w:val="1"/>
  </w:num>
  <w:num w:numId="8" w16cid:durableId="489368818">
    <w:abstractNumId w:val="4"/>
  </w:num>
  <w:num w:numId="9" w16cid:durableId="1393694242">
    <w:abstractNumId w:val="10"/>
  </w:num>
  <w:num w:numId="10" w16cid:durableId="45028295">
    <w:abstractNumId w:val="3"/>
  </w:num>
  <w:num w:numId="11" w16cid:durableId="140367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CD"/>
    <w:rsid w:val="000035CD"/>
    <w:rsid w:val="000365C9"/>
    <w:rsid w:val="00122883"/>
    <w:rsid w:val="00187882"/>
    <w:rsid w:val="001B4F13"/>
    <w:rsid w:val="001C4C92"/>
    <w:rsid w:val="00207D18"/>
    <w:rsid w:val="002D04CB"/>
    <w:rsid w:val="002D6C35"/>
    <w:rsid w:val="002E4523"/>
    <w:rsid w:val="00325224"/>
    <w:rsid w:val="00352D4D"/>
    <w:rsid w:val="0038628C"/>
    <w:rsid w:val="003915CC"/>
    <w:rsid w:val="003C396A"/>
    <w:rsid w:val="003D08CA"/>
    <w:rsid w:val="00424C00"/>
    <w:rsid w:val="00574926"/>
    <w:rsid w:val="00582256"/>
    <w:rsid w:val="00675777"/>
    <w:rsid w:val="006825DC"/>
    <w:rsid w:val="00735FFA"/>
    <w:rsid w:val="007522EF"/>
    <w:rsid w:val="00772F54"/>
    <w:rsid w:val="00784C0A"/>
    <w:rsid w:val="00786B4E"/>
    <w:rsid w:val="007B3341"/>
    <w:rsid w:val="008016C3"/>
    <w:rsid w:val="00910A3B"/>
    <w:rsid w:val="00927883"/>
    <w:rsid w:val="00927EB9"/>
    <w:rsid w:val="00953D4D"/>
    <w:rsid w:val="009560DC"/>
    <w:rsid w:val="009642EB"/>
    <w:rsid w:val="00974637"/>
    <w:rsid w:val="009B33B5"/>
    <w:rsid w:val="00A2470F"/>
    <w:rsid w:val="00B77C6D"/>
    <w:rsid w:val="00B93544"/>
    <w:rsid w:val="00C40EC0"/>
    <w:rsid w:val="00C50188"/>
    <w:rsid w:val="00C502B5"/>
    <w:rsid w:val="00CC3A38"/>
    <w:rsid w:val="00CC46CF"/>
    <w:rsid w:val="00CE7851"/>
    <w:rsid w:val="00DA481C"/>
    <w:rsid w:val="00E33996"/>
    <w:rsid w:val="00EB52F0"/>
    <w:rsid w:val="00F02CA5"/>
    <w:rsid w:val="00F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5A7A4"/>
  <w15:chartTrackingRefBased/>
  <w15:docId w15:val="{AD595D4B-226E-654D-87CB-28C0273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470F"/>
  </w:style>
  <w:style w:type="paragraph" w:styleId="Revision">
    <w:name w:val="Revision"/>
    <w:hidden/>
    <w:uiPriority w:val="99"/>
    <w:semiHidden/>
    <w:rsid w:val="0078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2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6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24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Kay lee</cp:lastModifiedBy>
  <cp:revision>2</cp:revision>
  <dcterms:created xsi:type="dcterms:W3CDTF">2023-03-18T17:00:00Z</dcterms:created>
  <dcterms:modified xsi:type="dcterms:W3CDTF">2023-03-18T17:00:00Z</dcterms:modified>
</cp:coreProperties>
</file>